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07A8A5E6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B3908">
        <w:rPr>
          <w:rFonts w:ascii="Arial" w:hAnsi="Arial" w:cs="Arial"/>
          <w:b/>
          <w:color w:val="000000" w:themeColor="text1"/>
          <w:sz w:val="22"/>
          <w:szCs w:val="22"/>
        </w:rPr>
        <w:t>D</w:t>
      </w:r>
      <w:r w:rsidR="00DF0A4C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="006B3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47DFB">
        <w:rPr>
          <w:rFonts w:ascii="Arial" w:hAnsi="Arial" w:cs="Arial"/>
          <w:b/>
          <w:color w:val="000000" w:themeColor="text1"/>
          <w:sz w:val="22"/>
          <w:szCs w:val="22"/>
        </w:rPr>
        <w:t>PONTE PRETA</w:t>
      </w:r>
      <w:r w:rsidR="006B3908">
        <w:rPr>
          <w:rFonts w:ascii="Arial" w:hAnsi="Arial" w:cs="Arial"/>
          <w:b/>
          <w:color w:val="000000" w:themeColor="text1"/>
          <w:sz w:val="22"/>
          <w:szCs w:val="22"/>
        </w:rPr>
        <w:t xml:space="preserve"> E </w:t>
      </w:r>
      <w:r w:rsidR="00847DFB">
        <w:rPr>
          <w:rFonts w:ascii="Arial" w:hAnsi="Arial" w:cs="Arial"/>
          <w:b/>
          <w:color w:val="000000" w:themeColor="text1"/>
          <w:sz w:val="22"/>
          <w:szCs w:val="22"/>
        </w:rPr>
        <w:t>GUARANI</w:t>
      </w:r>
      <w:r w:rsidR="00555042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77341977" w:rsidR="00ED1E7B" w:rsidRDefault="006771E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Campinas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6F48DD">
        <w:rPr>
          <w:rFonts w:ascii="Arial" w:hAnsi="Arial" w:cs="Arial"/>
          <w:b/>
          <w:color w:val="000000" w:themeColor="text1"/>
          <w:sz w:val="22"/>
          <w:szCs w:val="22"/>
        </w:rPr>
        <w:t>20 de agosto</w:t>
      </w:r>
      <w:bookmarkStart w:id="0" w:name="_GoBack"/>
      <w:bookmarkEnd w:id="0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54226CFE" w:rsidR="00211C53" w:rsidRDefault="00C848CE" w:rsidP="0034728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Da região de Campinas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pt-BR"/>
        </w:rPr>
        <w:t>Ponte Preta e Guarani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participam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sócios-torcedores o benefício da promoção.</w:t>
      </w:r>
      <w:r w:rsidR="00D71B2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t-BR"/>
        </w:rPr>
        <w:t>Também do interior de São Paulo</w:t>
      </w:r>
      <w:r w:rsidR="00D25486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pt-BR"/>
        </w:rPr>
        <w:t>XV de Piracicaba, Ferroviária e Velo</w:t>
      </w:r>
      <w:r w:rsidR="0034728A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34728A">
        <w:rPr>
          <w:rFonts w:ascii="Arial" w:eastAsia="Times New Roman" w:hAnsi="Arial" w:cs="Arial"/>
          <w:color w:val="000000" w:themeColor="text1"/>
          <w:lang w:eastAsia="pt-BR"/>
        </w:rPr>
        <w:t>são afiliados ao MFM.</w:t>
      </w:r>
      <w:r w:rsidR="00211C53">
        <w:rPr>
          <w:rFonts w:ascii="Arial" w:hAnsi="Arial" w:cs="Arial"/>
          <w:color w:val="000000" w:themeColor="text1"/>
        </w:rPr>
        <w:t xml:space="preserve">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>Além de pneus para utilização 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640A36DB" w:rsidR="00E628FD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76E76AF6" w14:textId="26FF65CA" w:rsidR="00FD4F7E" w:rsidRDefault="00FD4F7E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7554A5E3" w14:textId="77777777" w:rsidR="00FD4F7E" w:rsidRDefault="00FD4F7E" w:rsidP="00FD4F7E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Para informações sobre a </w:t>
      </w:r>
      <w:proofErr w:type="spellStart"/>
      <w:r>
        <w:rPr>
          <w:sz w:val="16"/>
          <w:szCs w:val="16"/>
        </w:rPr>
        <w:t>Bandag</w:t>
      </w:r>
      <w:proofErr w:type="spellEnd"/>
      <w:r>
        <w:rPr>
          <w:sz w:val="16"/>
          <w:szCs w:val="16"/>
        </w:rPr>
        <w:t xml:space="preserve">, acesse </w:t>
      </w:r>
      <w:hyperlink r:id="rId17" w:history="1">
        <w:r>
          <w:rPr>
            <w:rStyle w:val="Hyperlink"/>
            <w:sz w:val="16"/>
            <w:szCs w:val="16"/>
          </w:rPr>
          <w:t>www.bandag.com.br</w:t>
        </w:r>
      </w:hyperlink>
      <w:r>
        <w:rPr>
          <w:sz w:val="16"/>
          <w:szCs w:val="16"/>
        </w:rPr>
        <w:t xml:space="preserve">.  </w:t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20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E117E6C" w14:textId="302BDF09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19B5A38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3FE0D07D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1E182208" w14:textId="1EDE4481" w:rsidR="00EF1645" w:rsidRPr="00BE2214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 w:rsidRPr="00BE2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01DDE"/>
    <w:rsid w:val="00027FD2"/>
    <w:rsid w:val="00031D49"/>
    <w:rsid w:val="000415B3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7EE2"/>
    <w:rsid w:val="001C0BB1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7751E"/>
    <w:rsid w:val="00391674"/>
    <w:rsid w:val="00395E02"/>
    <w:rsid w:val="003A05C4"/>
    <w:rsid w:val="003A228F"/>
    <w:rsid w:val="003D0EFA"/>
    <w:rsid w:val="003E66B8"/>
    <w:rsid w:val="003F39A7"/>
    <w:rsid w:val="004115C6"/>
    <w:rsid w:val="004179C0"/>
    <w:rsid w:val="00441731"/>
    <w:rsid w:val="00474C53"/>
    <w:rsid w:val="00475F38"/>
    <w:rsid w:val="004A4391"/>
    <w:rsid w:val="004B350D"/>
    <w:rsid w:val="004C5486"/>
    <w:rsid w:val="004D3A0E"/>
    <w:rsid w:val="004F25A5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C4A91"/>
    <w:rsid w:val="005D69AE"/>
    <w:rsid w:val="005E30CD"/>
    <w:rsid w:val="006145DB"/>
    <w:rsid w:val="0062229D"/>
    <w:rsid w:val="006234F4"/>
    <w:rsid w:val="006432B1"/>
    <w:rsid w:val="006458D0"/>
    <w:rsid w:val="006626C2"/>
    <w:rsid w:val="006771EB"/>
    <w:rsid w:val="0069097A"/>
    <w:rsid w:val="006A17C5"/>
    <w:rsid w:val="006A6CE2"/>
    <w:rsid w:val="006A7113"/>
    <w:rsid w:val="006B3908"/>
    <w:rsid w:val="006B6F80"/>
    <w:rsid w:val="006C50C1"/>
    <w:rsid w:val="006C74F0"/>
    <w:rsid w:val="006C7E01"/>
    <w:rsid w:val="006D09FE"/>
    <w:rsid w:val="006E2A1A"/>
    <w:rsid w:val="006E5CCC"/>
    <w:rsid w:val="006E5FAE"/>
    <w:rsid w:val="006F48DD"/>
    <w:rsid w:val="006F68E8"/>
    <w:rsid w:val="007005A4"/>
    <w:rsid w:val="00701F21"/>
    <w:rsid w:val="007252EB"/>
    <w:rsid w:val="00725EA5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20385"/>
    <w:rsid w:val="00823FAB"/>
    <w:rsid w:val="00836332"/>
    <w:rsid w:val="00840806"/>
    <w:rsid w:val="00847ABB"/>
    <w:rsid w:val="00847DFB"/>
    <w:rsid w:val="008523FA"/>
    <w:rsid w:val="00857840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7FA9"/>
    <w:rsid w:val="00980E39"/>
    <w:rsid w:val="00984973"/>
    <w:rsid w:val="00984F21"/>
    <w:rsid w:val="00985D80"/>
    <w:rsid w:val="009A1B1F"/>
    <w:rsid w:val="009A3B49"/>
    <w:rsid w:val="009A52E7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3758A"/>
    <w:rsid w:val="00A553C7"/>
    <w:rsid w:val="00A75D7E"/>
    <w:rsid w:val="00A836F8"/>
    <w:rsid w:val="00A8676D"/>
    <w:rsid w:val="00A86803"/>
    <w:rsid w:val="00AA454E"/>
    <w:rsid w:val="00AF074F"/>
    <w:rsid w:val="00AF0FAA"/>
    <w:rsid w:val="00B02F73"/>
    <w:rsid w:val="00B23B6F"/>
    <w:rsid w:val="00B45FEF"/>
    <w:rsid w:val="00B66B68"/>
    <w:rsid w:val="00B700B1"/>
    <w:rsid w:val="00B810C6"/>
    <w:rsid w:val="00B810C8"/>
    <w:rsid w:val="00B82EBA"/>
    <w:rsid w:val="00B92E15"/>
    <w:rsid w:val="00B93FB4"/>
    <w:rsid w:val="00BB4F11"/>
    <w:rsid w:val="00BE2214"/>
    <w:rsid w:val="00BE3307"/>
    <w:rsid w:val="00C22C6D"/>
    <w:rsid w:val="00C24520"/>
    <w:rsid w:val="00C3418B"/>
    <w:rsid w:val="00C35F4F"/>
    <w:rsid w:val="00C428D0"/>
    <w:rsid w:val="00C44BC1"/>
    <w:rsid w:val="00C52A0A"/>
    <w:rsid w:val="00C82222"/>
    <w:rsid w:val="00C82F22"/>
    <w:rsid w:val="00C848CE"/>
    <w:rsid w:val="00C84DB9"/>
    <w:rsid w:val="00CA2B18"/>
    <w:rsid w:val="00CA7C1F"/>
    <w:rsid w:val="00CC37E0"/>
    <w:rsid w:val="00CD4720"/>
    <w:rsid w:val="00CE2E5E"/>
    <w:rsid w:val="00CF19B8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1F55"/>
    <w:rsid w:val="00D83CED"/>
    <w:rsid w:val="00D85961"/>
    <w:rsid w:val="00D908DE"/>
    <w:rsid w:val="00DA5F2E"/>
    <w:rsid w:val="00DB6B5D"/>
    <w:rsid w:val="00DC2050"/>
    <w:rsid w:val="00DE16BE"/>
    <w:rsid w:val="00DF0976"/>
    <w:rsid w:val="00DF0A4C"/>
    <w:rsid w:val="00E02C9B"/>
    <w:rsid w:val="00E06215"/>
    <w:rsid w:val="00E21EFE"/>
    <w:rsid w:val="00E32246"/>
    <w:rsid w:val="00E40643"/>
    <w:rsid w:val="00E4159E"/>
    <w:rsid w:val="00E46085"/>
    <w:rsid w:val="00E628FD"/>
    <w:rsid w:val="00E71442"/>
    <w:rsid w:val="00E735FD"/>
    <w:rsid w:val="00E778E5"/>
    <w:rsid w:val="00E8558D"/>
    <w:rsid w:val="00EA029B"/>
    <w:rsid w:val="00EA706A"/>
    <w:rsid w:val="00EA7909"/>
    <w:rsid w:val="00EB6062"/>
    <w:rsid w:val="00EC1162"/>
    <w:rsid w:val="00ED1579"/>
    <w:rsid w:val="00ED1E7B"/>
    <w:rsid w:val="00EF01DB"/>
    <w:rsid w:val="00EF1645"/>
    <w:rsid w:val="00F017AF"/>
    <w:rsid w:val="00F037AC"/>
    <w:rsid w:val="00F221CA"/>
    <w:rsid w:val="00F23622"/>
    <w:rsid w:val="00F24ED2"/>
    <w:rsid w:val="00F33746"/>
    <w:rsid w:val="00F35287"/>
    <w:rsid w:val="00F40E35"/>
    <w:rsid w:val="00F4110C"/>
    <w:rsid w:val="00F52D5A"/>
    <w:rsid w:val="00F53A12"/>
    <w:rsid w:val="00F61BC5"/>
    <w:rsid w:val="00F649CB"/>
    <w:rsid w:val="00F82BA7"/>
    <w:rsid w:val="00F87BD0"/>
    <w:rsid w:val="00F901A2"/>
    <w:rsid w:val="00F9377B"/>
    <w:rsid w:val="00F94C6C"/>
    <w:rsid w:val="00FA107E"/>
    <w:rsid w:val="00FA4DC4"/>
    <w:rsid w:val="00FB2461"/>
    <w:rsid w:val="00FB35C1"/>
    <w:rsid w:val="00FB5203"/>
    <w:rsid w:val="00FB6DDF"/>
    <w:rsid w:val="00FB781D"/>
    <w:rsid w:val="00FB7BA7"/>
    <w:rsid w:val="00FC0144"/>
    <w:rsid w:val="00FD4F7E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FD4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FD4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santanajosiene@la-bridgestone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http://www.bandag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hyperlink" Target="mailto:&#8211;%20thiago.salles@maquinacohnwolf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igor.taborda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CEE46-C533-4458-B469-E4D96D6E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2017-10-25T16:08:00Z</cp:lastPrinted>
  <dcterms:created xsi:type="dcterms:W3CDTF">2018-08-20T19:04:00Z</dcterms:created>
  <dcterms:modified xsi:type="dcterms:W3CDTF">2018-08-20T19:04:00Z</dcterms:modified>
</cp:coreProperties>
</file>